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3E" w:rsidRPr="00A52E3E" w:rsidRDefault="00325684" w:rsidP="00A52E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Exo 2" w:eastAsia="Times New Roman" w:hAnsi="Exo 2" w:cs="Times New Roman"/>
          <w:color w:val="454444"/>
          <w:kern w:val="36"/>
          <w:sz w:val="36"/>
          <w:szCs w:val="36"/>
          <w:lang w:eastAsia="pl-PL"/>
        </w:rPr>
      </w:pPr>
      <w:r>
        <w:rPr>
          <w:rFonts w:ascii="Exo 2" w:eastAsia="Times New Roman" w:hAnsi="Exo 2" w:cs="Times New Roman"/>
          <w:color w:val="454444"/>
          <w:kern w:val="36"/>
          <w:sz w:val="36"/>
          <w:szCs w:val="36"/>
          <w:lang w:eastAsia="pl-PL"/>
        </w:rPr>
        <w:t>Zgłoszenie/</w:t>
      </w:r>
      <w:r w:rsidR="00EB633D">
        <w:rPr>
          <w:rFonts w:ascii="Exo 2" w:eastAsia="Times New Roman" w:hAnsi="Exo 2" w:cs="Times New Roman"/>
          <w:color w:val="454444"/>
          <w:kern w:val="36"/>
          <w:sz w:val="36"/>
          <w:szCs w:val="36"/>
          <w:lang w:eastAsia="pl-PL"/>
        </w:rPr>
        <w:t xml:space="preserve"> </w:t>
      </w:r>
      <w:r w:rsidR="00A52E3E" w:rsidRPr="00A52E3E">
        <w:rPr>
          <w:rFonts w:ascii="Exo 2" w:eastAsia="Times New Roman" w:hAnsi="Exo 2" w:cs="Times New Roman"/>
          <w:color w:val="454444"/>
          <w:kern w:val="36"/>
          <w:sz w:val="36"/>
          <w:szCs w:val="36"/>
          <w:lang w:eastAsia="pl-PL"/>
        </w:rPr>
        <w:t>Kontakt</w:t>
      </w:r>
    </w:p>
    <w:p w:rsidR="00A52E3E" w:rsidRPr="00A52E3E" w:rsidRDefault="00A52E3E" w:rsidP="00A52E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E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Wiadomość do: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  <w:t> 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93pt;height:18pt" o:ole="">
            <v:imagedata r:id="rId4" o:title=""/>
          </v:shape>
          <w:control r:id="rId5" w:name="DefaultOcxName" w:shapeid="_x0000_i1062"/>
        </w:object>
      </w:r>
      <w:bookmarkStart w:id="0" w:name="_GoBack"/>
      <w:bookmarkEnd w:id="0"/>
    </w:p>
    <w:p w:rsidR="00A52E3E" w:rsidRPr="00A52E3E" w:rsidRDefault="00EB633D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Sugerowana cena</w:t>
      </w:r>
      <w:r w:rsidR="00A52E3E"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: </w:t>
      </w:r>
      <w:r w:rsidR="00A52E3E"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</w:r>
      <w:r w:rsidR="00A52E3E"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60" type="#_x0000_t75" style="width:1in;height:18pt" o:ole="">
            <v:imagedata r:id="rId6" o:title=""/>
          </v:shape>
          <w:control r:id="rId7" w:name="DefaultOcxName1" w:shapeid="_x0000_i1060"/>
        </w:objec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Imię i Nazwisko: </w:t>
      </w:r>
      <w:r w:rsidRPr="00A52E3E"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  <w:t>*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59" type="#_x0000_t75" style="width:1in;height:18pt" o:ole="">
            <v:imagedata r:id="rId6" o:title=""/>
          </v:shape>
          <w:control r:id="rId8" w:name="DefaultOcxName2" w:shapeid="_x0000_i1059"/>
        </w:objec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Telefon: </w:t>
      </w:r>
      <w:r w:rsidRPr="00A52E3E"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  <w:t>*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51" type="#_x0000_t75" style="width:1in;height:18pt" o:ole="">
            <v:imagedata r:id="rId6" o:title=""/>
          </v:shape>
          <w:control r:id="rId9" w:name="DefaultOcxName3" w:shapeid="_x0000_i1051"/>
        </w:objec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Adres e-mail: </w:t>
      </w:r>
      <w:r w:rsidRPr="00A52E3E"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  <w:t>*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50" type="#_x0000_t75" style="width:1in;height:18pt" o:ole="">
            <v:imagedata r:id="rId6" o:title=""/>
          </v:shape>
          <w:control r:id="rId10" w:name="DefaultOcxName4" w:shapeid="_x0000_i1050"/>
        </w:objec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71" type="#_x0000_t75" style="width:20.25pt;height:18pt" o:ole="">
            <v:imagedata r:id="rId11" o:title=""/>
          </v:shape>
          <w:control r:id="rId12" w:name="DefaultOcxName5" w:shapeid="_x0000_i1071"/>
        </w:object>
      </w:r>
      <w:r w:rsidR="003B0761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 Proszę o pisemne potwierdzenie przyjęcia wiadomości:</w:t>
      </w:r>
    </w:p>
    <w:p w:rsid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  <w:t>* - pola wymagane</w: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</w:p>
    <w:p w:rsidR="00EB633D" w:rsidRPr="00EB633D" w:rsidRDefault="00EB633D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FF0000"/>
          <w:sz w:val="21"/>
          <w:szCs w:val="21"/>
          <w:lang w:eastAsia="pl-PL"/>
        </w:rPr>
      </w:pPr>
      <w:r w:rsidRPr="00EB633D">
        <w:rPr>
          <w:rFonts w:ascii="Exo 2" w:eastAsia="Times New Roman" w:hAnsi="Exo 2" w:cs="Times New Roman"/>
          <w:color w:val="FF0000"/>
          <w:sz w:val="21"/>
          <w:szCs w:val="21"/>
          <w:lang w:eastAsia="pl-PL"/>
        </w:rPr>
        <w:t>WYJAZDY Z POLSKI JAK I POWROTY DO POLSKI</w:t>
      </w:r>
    </w:p>
    <w:p w:rsidR="00EB633D" w:rsidRDefault="00EB633D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FF0000"/>
          <w:sz w:val="21"/>
          <w:szCs w:val="21"/>
          <w:lang w:eastAsia="pl-PL"/>
        </w:rPr>
      </w:pPr>
      <w:r w:rsidRPr="00EB633D">
        <w:rPr>
          <w:rFonts w:ascii="Exo 2" w:eastAsia="Times New Roman" w:hAnsi="Exo 2" w:cs="Times New Roman"/>
          <w:color w:val="FF0000"/>
          <w:sz w:val="21"/>
          <w:szCs w:val="21"/>
          <w:lang w:eastAsia="pl-PL"/>
        </w:rPr>
        <w:t>ODBYWAJA SIĘ W GODZINACH POPOŁUDNIOWYCH</w:t>
      </w:r>
    </w:p>
    <w:p w:rsidR="00325684" w:rsidRPr="00A52E3E" w:rsidRDefault="00325684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</w:p>
    <w:p w:rsidR="00A52E3E" w:rsidRPr="00A52E3E" w:rsidRDefault="00EB633D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Treść wiadomości</w:t>
      </w:r>
      <w:r w:rsidRPr="00A52E3E">
        <w:rPr>
          <w:rFonts w:ascii="Exo 2" w:eastAsia="Times New Roman" w:hAnsi="Exo 2" w:cs="Times New Roman"/>
          <w:b/>
          <w:bCs/>
          <w:color w:val="FF0000"/>
          <w:sz w:val="21"/>
          <w:szCs w:val="21"/>
          <w:lang w:eastAsia="pl-PL"/>
        </w:rPr>
        <w:t>*</w:t>
      </w:r>
      <w:r w:rsidR="00A52E3E"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br/>
      </w:r>
      <w:r w:rsidR="00A52E3E"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object w:dxaOrig="1860" w:dyaOrig="360">
          <v:shape id="_x0000_i1072" type="#_x0000_t75" style="width:361.5pt;height:135.75pt" o:ole="">
            <v:imagedata r:id="rId13" o:title=""/>
          </v:shape>
          <w:control r:id="rId14" w:name="DefaultOcxName6" w:shapeid="_x0000_i1072"/>
        </w:object>
      </w:r>
    </w:p>
    <w:p w:rsidR="00A52E3E" w:rsidRPr="00A52E3E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</w:p>
    <w:p w:rsidR="00EB633D" w:rsidRDefault="00A52E3E" w:rsidP="00A52E3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 xml:space="preserve">WAZNE*(Podając trasę przejazdu, pamiętaj o kodach miejscowości, terminie, </w:t>
      </w:r>
    </w:p>
    <w:p w:rsidR="00EB633D" w:rsidRDefault="00A52E3E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ewentualnie terminach  przejazdu)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: </w:t>
      </w:r>
      <w:r w:rsidR="00EB633D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Również: przy wypełnieniu pola „sugerowana cena”</w:t>
      </w:r>
    </w:p>
    <w:p w:rsidR="00A52E3E" w:rsidRDefault="00EB633D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i podaniu śmiesznie niskiej ceny, system może</w:t>
      </w:r>
      <w:r w:rsidR="00325684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 xml:space="preserve"> zignorować Twój zapis</w:t>
      </w:r>
      <w:r w:rsidRPr="00A52E3E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 xml:space="preserve">i </w:t>
      </w:r>
      <w:r w:rsidR="003B0761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dokonać</w:t>
      </w:r>
    </w:p>
    <w:p w:rsidR="00EB633D" w:rsidRPr="00A52E3E" w:rsidRDefault="003B0761" w:rsidP="00EB633D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</w:pPr>
      <w:r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 xml:space="preserve">odmowy </w:t>
      </w:r>
      <w:r w:rsidR="00EB633D">
        <w:rPr>
          <w:rFonts w:ascii="Exo 2" w:eastAsia="Times New Roman" w:hAnsi="Exo 2" w:cs="Times New Roman"/>
          <w:color w:val="000000"/>
          <w:sz w:val="21"/>
          <w:szCs w:val="21"/>
          <w:lang w:eastAsia="pl-PL"/>
        </w:rPr>
        <w:t>przyjęcia zgłoszenia.</w:t>
      </w:r>
    </w:p>
    <w:sectPr w:rsidR="00EB633D" w:rsidRPr="00A5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E"/>
    <w:rsid w:val="00325684"/>
    <w:rsid w:val="003B0761"/>
    <w:rsid w:val="00A52E3E"/>
    <w:rsid w:val="00C23E9D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69B"/>
  <w15:chartTrackingRefBased/>
  <w15:docId w15:val="{F3B32625-F38D-46EB-8D94-DACF38F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85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2017-09-22T21:14:00Z</dcterms:created>
  <dcterms:modified xsi:type="dcterms:W3CDTF">2017-09-22T21:50:00Z</dcterms:modified>
</cp:coreProperties>
</file>